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D5174" w:rsidRPr="003251C1" w:rsidRDefault="00DC4B89" w:rsidP="00BD5174">
      <w:pPr>
        <w:pStyle w:val="NoSpacing"/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CB588D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>
        <w:rPr>
          <w:rFonts w:ascii="Arial" w:hAnsi="Arial" w:cs="Arial"/>
          <w:b/>
          <w:sz w:val="32"/>
          <w:szCs w:val="32"/>
          <w:lang w:val="nl-NL"/>
        </w:rPr>
        <w:t xml:space="preserve">- </w:t>
      </w:r>
      <w:r w:rsidR="003251C1" w:rsidRPr="003251C1">
        <w:rPr>
          <w:rFonts w:ascii="Arial" w:hAnsi="Arial" w:cs="Arial"/>
          <w:b/>
          <w:color w:val="0070C0"/>
          <w:sz w:val="32"/>
          <w:szCs w:val="32"/>
        </w:rPr>
        <w:t>Planibel Clearvision</w:t>
      </w:r>
    </w:p>
    <w:p w:rsidR="00BD5174" w:rsidRPr="00B31847" w:rsidRDefault="00BD5174" w:rsidP="00BD5174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</w:p>
    <w:p w:rsidR="00BD5174" w:rsidRPr="00CB588D" w:rsidRDefault="00BD5174" w:rsidP="00BD517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Planibel Clearvision is een extra klaar floatglas met een ijzeroxidegehalte lager dan 200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</w:rPr>
        <w:t>ppm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 (Fe</w:t>
      </w:r>
      <w:r w:rsidRPr="00CB588D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CB588D">
        <w:rPr>
          <w:rFonts w:ascii="Arial" w:hAnsi="Arial" w:cs="Arial"/>
          <w:color w:val="000000" w:themeColor="text1"/>
          <w:sz w:val="24"/>
          <w:szCs w:val="24"/>
        </w:rPr>
        <w:t>O</w:t>
      </w:r>
      <w:r w:rsidRPr="00CB588D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3 </w:t>
      </w:r>
      <w:r w:rsidRPr="00CB588D">
        <w:rPr>
          <w:rFonts w:ascii="Arial" w:hAnsi="Arial" w:cs="Arial"/>
          <w:color w:val="000000" w:themeColor="text1"/>
          <w:sz w:val="24"/>
          <w:szCs w:val="24"/>
        </w:rPr>
        <w:t>&lt; 0,02%). De standaarddikten voor architecturale toepassingen zijn 3, 4, 5, 6, 8, 10 en 12 mm.</w:t>
      </w:r>
    </w:p>
    <w:p w:rsidR="00BD5174" w:rsidRPr="00CB588D" w:rsidRDefault="00BD5174" w:rsidP="00BD51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BD5174" w:rsidRPr="00CB588D" w:rsidRDefault="00BD5174" w:rsidP="00BD517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CB588D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BD5174" w:rsidRPr="00CB588D" w:rsidRDefault="00BD5174" w:rsidP="00BD5174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B588D">
        <w:rPr>
          <w:rFonts w:ascii="Arial" w:hAnsi="Arial" w:cs="Arial"/>
          <w:sz w:val="24"/>
          <w:szCs w:val="24"/>
          <w:lang w:val="nl-NL"/>
        </w:rPr>
        <w:t>De voornaamste licht- en warmte-eigenschappen voor een samenstelling 6mm Planibel Clearvision zijn:</w:t>
      </w:r>
    </w:p>
    <w:p w:rsidR="00BD5174" w:rsidRPr="00CB588D" w:rsidRDefault="00BD5174" w:rsidP="00BD517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B588D">
        <w:rPr>
          <w:rFonts w:ascii="Arial" w:hAnsi="Arial" w:cs="Arial"/>
          <w:sz w:val="24"/>
          <w:szCs w:val="24"/>
        </w:rPr>
        <w:tab/>
      </w:r>
      <w:r w:rsidRPr="00CB588D">
        <w:rPr>
          <w:rFonts w:ascii="Arial" w:hAnsi="Arial" w:cs="Arial"/>
          <w:sz w:val="24"/>
          <w:szCs w:val="24"/>
        </w:rPr>
        <w:tab/>
      </w:r>
      <w:r w:rsidRPr="00CB588D">
        <w:rPr>
          <w:rFonts w:ascii="Arial" w:hAnsi="Arial" w:cs="Arial"/>
          <w:sz w:val="24"/>
          <w:szCs w:val="24"/>
        </w:rPr>
        <w:tab/>
      </w:r>
      <w:r w:rsidRPr="00CB588D">
        <w:rPr>
          <w:rFonts w:ascii="Arial" w:hAnsi="Arial" w:cs="Arial"/>
          <w:sz w:val="24"/>
          <w:szCs w:val="24"/>
        </w:rPr>
        <w:tab/>
      </w:r>
      <w:r w:rsidRPr="00CB588D">
        <w:rPr>
          <w:rFonts w:ascii="Arial" w:hAnsi="Arial" w:cs="Arial"/>
          <w:sz w:val="24"/>
          <w:szCs w:val="24"/>
        </w:rPr>
        <w:tab/>
      </w:r>
    </w:p>
    <w:p w:rsidR="00BD5174" w:rsidRPr="00CB588D" w:rsidRDefault="00BD5174" w:rsidP="00BD517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588D">
        <w:rPr>
          <w:rFonts w:ascii="Arial" w:hAnsi="Arial" w:cs="Arial"/>
          <w:sz w:val="24"/>
          <w:szCs w:val="24"/>
        </w:rPr>
        <w:t>Lichttransmissie</w:t>
      </w:r>
      <w:r w:rsidR="00943AE9">
        <w:rPr>
          <w:rFonts w:ascii="Arial" w:hAnsi="Arial" w:cs="Arial"/>
          <w:sz w:val="24"/>
          <w:szCs w:val="24"/>
        </w:rPr>
        <w:t xml:space="preserve"> </w:t>
      </w:r>
      <w:r w:rsidRPr="00CB588D">
        <w:rPr>
          <w:rFonts w:ascii="Arial" w:hAnsi="Arial" w:cs="Arial"/>
          <w:sz w:val="24"/>
          <w:szCs w:val="24"/>
        </w:rPr>
        <w:t>(TL) volgens NBN EN 410 : 92%</w:t>
      </w:r>
    </w:p>
    <w:p w:rsidR="00BD5174" w:rsidRPr="00CB588D" w:rsidRDefault="00BD5174" w:rsidP="00BD517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588D">
        <w:rPr>
          <w:rFonts w:ascii="Arial" w:hAnsi="Arial" w:cs="Arial"/>
          <w:sz w:val="24"/>
          <w:szCs w:val="24"/>
        </w:rPr>
        <w:t>Lichtreflectie (RL)  volgens NBN EN 410: 8%</w:t>
      </w:r>
    </w:p>
    <w:p w:rsidR="00BD5174" w:rsidRPr="00CB588D" w:rsidRDefault="00BD5174" w:rsidP="00BD517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588D">
        <w:rPr>
          <w:rFonts w:ascii="Arial" w:hAnsi="Arial" w:cs="Arial"/>
          <w:sz w:val="24"/>
          <w:szCs w:val="24"/>
        </w:rPr>
        <w:t>Zontoetredingsfactor (g) volgens NBN EN 410: 91%</w:t>
      </w:r>
      <w:r w:rsidRPr="00CB588D">
        <w:rPr>
          <w:rFonts w:ascii="Arial" w:hAnsi="Arial" w:cs="Arial"/>
          <w:sz w:val="24"/>
          <w:szCs w:val="24"/>
        </w:rPr>
        <w:tab/>
      </w:r>
    </w:p>
    <w:p w:rsidR="00BD5174" w:rsidRPr="00CB588D" w:rsidRDefault="00BD5174" w:rsidP="00BD517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D5174" w:rsidRPr="00CB588D" w:rsidRDefault="00BD5174" w:rsidP="00BD517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CB588D">
        <w:rPr>
          <w:rFonts w:ascii="Arial" w:hAnsi="Arial" w:cs="Arial"/>
          <w:color w:val="000000" w:themeColor="text1"/>
          <w:sz w:val="24"/>
          <w:szCs w:val="24"/>
        </w:rPr>
        <w:t>Andere gegevens</w:t>
      </w:r>
    </w:p>
    <w:p w:rsidR="00BD5174" w:rsidRPr="00CB588D" w:rsidRDefault="00BD5174" w:rsidP="00BD5174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BD5174" w:rsidRPr="00CB588D" w:rsidRDefault="00BD5174" w:rsidP="00BD5174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Planibel Clearvision is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t>CradletoCradle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t>gecerti</w:t>
      </w:r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softHyphen/>
        <w:t>ficeerd</w:t>
      </w:r>
      <w:proofErr w:type="spellEnd"/>
      <w:r w:rsidRPr="00CB5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BD5174" w:rsidRPr="00CB588D" w:rsidRDefault="00BD5174" w:rsidP="00BD5174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B588D">
        <w:rPr>
          <w:rFonts w:ascii="Arial" w:hAnsi="Arial" w:cs="Arial"/>
          <w:color w:val="000000" w:themeColor="text1"/>
          <w:sz w:val="24"/>
          <w:szCs w:val="24"/>
        </w:rPr>
        <w:t>Planibel Clearvision voldoet aan NBN EN 572-1 en 2.</w:t>
      </w:r>
    </w:p>
    <w:p w:rsidR="00F82E1B" w:rsidRPr="00F82E1B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3251C1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D001CB" w:rsidRPr="003251C1" w:rsidRDefault="00D001CB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1E3AA5" w:rsidRDefault="00CB588D" w:rsidP="00DD5FB6">
            <w:pPr>
              <w:rPr>
                <w:rFonts w:ascii="Arial" w:hAnsi="Arial" w:cs="Arial"/>
                <w:sz w:val="24"/>
                <w:szCs w:val="24"/>
              </w:rPr>
            </w:pPr>
            <w:r w:rsidRPr="001E3AA5">
              <w:rPr>
                <w:rFonts w:ascii="Arial" w:hAnsi="Arial" w:cs="Arial"/>
                <w:sz w:val="24"/>
                <w:szCs w:val="24"/>
              </w:rPr>
              <w:t xml:space="preserve">Planibel Clearvision </w:t>
            </w:r>
            <w:r w:rsidR="00D001CB" w:rsidRPr="00D001CB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proofErr w:type="spellStart"/>
            <w:r w:rsidR="00D001CB" w:rsidRPr="00D001CB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D001CB" w:rsidRPr="00D001CB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D001CB" w:rsidRPr="00D001CB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D001CB" w:rsidRPr="00D001CB">
              <w:rPr>
                <w:rFonts w:ascii="Arial" w:hAnsi="Arial" w:cs="Arial"/>
                <w:sz w:val="24"/>
                <w:szCs w:val="24"/>
              </w:rPr>
              <w:t>™ Silver</w:t>
            </w:r>
            <w:bookmarkStart w:id="0" w:name="_GoBack"/>
            <w:bookmarkEnd w:id="0"/>
            <w:r w:rsidR="00D001CB" w:rsidRPr="00D001CB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7" w:rsidRDefault="00D356C7" w:rsidP="008F0868">
      <w:pPr>
        <w:spacing w:after="0" w:line="240" w:lineRule="auto"/>
      </w:pPr>
      <w:r>
        <w:separator/>
      </w:r>
    </w:p>
  </w:endnote>
  <w:endnote w:type="continuationSeparator" w:id="0">
    <w:p w:rsidR="00D356C7" w:rsidRDefault="00D356C7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7" w:rsidRDefault="00D356C7" w:rsidP="008F0868">
      <w:pPr>
        <w:spacing w:after="0" w:line="240" w:lineRule="auto"/>
      </w:pPr>
      <w:r>
        <w:separator/>
      </w:r>
    </w:p>
  </w:footnote>
  <w:footnote w:type="continuationSeparator" w:id="0">
    <w:p w:rsidR="00D356C7" w:rsidRDefault="00D356C7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7D48C2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E3AA5"/>
    <w:rsid w:val="003251C1"/>
    <w:rsid w:val="003364A5"/>
    <w:rsid w:val="003E1D88"/>
    <w:rsid w:val="00405E0B"/>
    <w:rsid w:val="008F0868"/>
    <w:rsid w:val="00943AE9"/>
    <w:rsid w:val="00972D13"/>
    <w:rsid w:val="00986555"/>
    <w:rsid w:val="00BD5174"/>
    <w:rsid w:val="00BE20B5"/>
    <w:rsid w:val="00C45557"/>
    <w:rsid w:val="00CB588D"/>
    <w:rsid w:val="00D001CB"/>
    <w:rsid w:val="00D23D81"/>
    <w:rsid w:val="00D356C7"/>
    <w:rsid w:val="00D51F03"/>
    <w:rsid w:val="00DC4B89"/>
    <w:rsid w:val="00DD5FB6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2016-09-09T06:55:00Z</cp:lastPrinted>
  <dcterms:created xsi:type="dcterms:W3CDTF">2016-09-22T12:41:00Z</dcterms:created>
  <dcterms:modified xsi:type="dcterms:W3CDTF">2017-05-08T14:06:00Z</dcterms:modified>
</cp:coreProperties>
</file>